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2885" w14:textId="2AA4850C" w:rsidR="009F423F" w:rsidRPr="00C278D1" w:rsidRDefault="001B7484" w:rsidP="009F423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278D1">
        <w:rPr>
          <w:b/>
          <w:bCs/>
          <w:sz w:val="18"/>
          <w:szCs w:val="18"/>
        </w:rPr>
        <w:t>202</w:t>
      </w:r>
      <w:r w:rsidR="00EA5800" w:rsidRPr="00C278D1">
        <w:rPr>
          <w:b/>
          <w:bCs/>
          <w:sz w:val="18"/>
          <w:szCs w:val="18"/>
        </w:rPr>
        <w:t>4</w:t>
      </w:r>
      <w:r w:rsidRPr="00C278D1">
        <w:rPr>
          <w:b/>
          <w:bCs/>
          <w:sz w:val="18"/>
          <w:szCs w:val="18"/>
        </w:rPr>
        <w:t>-</w:t>
      </w:r>
      <w:r w:rsidR="00EA5800" w:rsidRPr="00C278D1">
        <w:rPr>
          <w:b/>
          <w:bCs/>
          <w:sz w:val="18"/>
          <w:szCs w:val="18"/>
        </w:rPr>
        <w:t xml:space="preserve">25 </w:t>
      </w:r>
      <w:r w:rsidRPr="00C278D1">
        <w:rPr>
          <w:b/>
          <w:bCs/>
          <w:sz w:val="18"/>
          <w:szCs w:val="18"/>
        </w:rPr>
        <w:t>Eğitim</w:t>
      </w:r>
      <w:r w:rsidR="00F46E66" w:rsidRPr="00C278D1">
        <w:rPr>
          <w:b/>
          <w:bCs/>
          <w:sz w:val="18"/>
          <w:szCs w:val="18"/>
        </w:rPr>
        <w:t>-</w:t>
      </w:r>
      <w:r w:rsidRPr="00C278D1">
        <w:rPr>
          <w:b/>
          <w:bCs/>
          <w:sz w:val="18"/>
          <w:szCs w:val="18"/>
        </w:rPr>
        <w:t xml:space="preserve">Öğretim </w:t>
      </w:r>
      <w:r w:rsidR="006D780D" w:rsidRPr="00C278D1">
        <w:rPr>
          <w:b/>
          <w:bCs/>
          <w:sz w:val="18"/>
          <w:szCs w:val="18"/>
        </w:rPr>
        <w:t xml:space="preserve">Yılı </w:t>
      </w:r>
      <w:r w:rsidR="00EA5800" w:rsidRPr="00C278D1">
        <w:rPr>
          <w:b/>
          <w:bCs/>
          <w:sz w:val="18"/>
          <w:szCs w:val="18"/>
        </w:rPr>
        <w:t>Güz</w:t>
      </w:r>
      <w:r w:rsidRPr="00C278D1">
        <w:rPr>
          <w:b/>
          <w:bCs/>
          <w:sz w:val="18"/>
          <w:szCs w:val="18"/>
        </w:rPr>
        <w:t xml:space="preserve"> </w:t>
      </w:r>
      <w:r w:rsidR="006D780D" w:rsidRPr="00C278D1">
        <w:rPr>
          <w:b/>
          <w:bCs/>
          <w:sz w:val="18"/>
          <w:szCs w:val="18"/>
        </w:rPr>
        <w:t xml:space="preserve">Dönemi </w:t>
      </w:r>
      <w:r w:rsidR="00EA5800" w:rsidRPr="00C278D1">
        <w:rPr>
          <w:b/>
          <w:bCs/>
          <w:sz w:val="18"/>
          <w:szCs w:val="18"/>
        </w:rPr>
        <w:t>Çocuk Gelişimi</w:t>
      </w:r>
      <w:r w:rsidRPr="00C278D1">
        <w:rPr>
          <w:b/>
          <w:bCs/>
          <w:sz w:val="18"/>
          <w:szCs w:val="18"/>
        </w:rPr>
        <w:t xml:space="preserve"> Programı </w:t>
      </w:r>
      <w:r w:rsidR="009F423F" w:rsidRPr="00C278D1">
        <w:rPr>
          <w:b/>
          <w:bCs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center" w:tblpY="11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080"/>
        <w:gridCol w:w="1268"/>
        <w:gridCol w:w="1360"/>
        <w:gridCol w:w="676"/>
        <w:gridCol w:w="1246"/>
        <w:gridCol w:w="1282"/>
        <w:gridCol w:w="1685"/>
        <w:gridCol w:w="1168"/>
        <w:gridCol w:w="3877"/>
        <w:gridCol w:w="1124"/>
      </w:tblGrid>
      <w:tr w:rsidR="00C278D1" w:rsidRPr="00C278D1" w14:paraId="62857085" w14:textId="77777777" w:rsidTr="0016392F">
        <w:trPr>
          <w:trHeight w:val="44"/>
        </w:trPr>
        <w:tc>
          <w:tcPr>
            <w:tcW w:w="0" w:type="auto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608A530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I. sınıf</w:t>
            </w:r>
          </w:p>
        </w:tc>
        <w:tc>
          <w:tcPr>
            <w:tcW w:w="0" w:type="auto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4B5EE57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 xml:space="preserve"> II. sınıf</w:t>
            </w:r>
          </w:p>
        </w:tc>
      </w:tr>
      <w:tr w:rsidR="00C278D1" w:rsidRPr="00C278D1" w14:paraId="0ACBF3C7" w14:textId="77777777" w:rsidTr="0016392F">
        <w:trPr>
          <w:trHeight w:val="28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343A9441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 xml:space="preserve">GÜN SAAT 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465657B5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96F8947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6F2506B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903FACD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08B973D3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D9D27F7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2112FF0E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70CF8B22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5198964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ckThinSmallGap" w:sz="24" w:space="0" w:color="auto"/>
            </w:tcBorders>
            <w:vAlign w:val="center"/>
          </w:tcPr>
          <w:p w14:paraId="1FB8ACDA" w14:textId="77777777" w:rsidR="009C1B43" w:rsidRPr="0016392F" w:rsidRDefault="009C1B43" w:rsidP="00EA0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CUMA</w:t>
            </w:r>
          </w:p>
        </w:tc>
      </w:tr>
      <w:tr w:rsidR="00C278D1" w:rsidRPr="00C278D1" w14:paraId="03934778" w14:textId="77777777" w:rsidTr="0016392F">
        <w:trPr>
          <w:trHeight w:val="119"/>
        </w:trPr>
        <w:tc>
          <w:tcPr>
            <w:tcW w:w="0" w:type="auto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4D53BED5" w14:textId="77777777" w:rsidR="00BF7B53" w:rsidRPr="0016392F" w:rsidRDefault="00BF7B53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08.30</w:t>
            </w:r>
          </w:p>
          <w:p w14:paraId="20CCCB4C" w14:textId="77777777" w:rsidR="00BF7B53" w:rsidRPr="0016392F" w:rsidRDefault="00BF7B53" w:rsidP="00B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09.15</w:t>
            </w: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B6DDBB" w14:textId="1FFCD5AA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2E69" w14:textId="54A4B5C4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2B2A" w14:textId="77777777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5EB6" w14:textId="285D2BD7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B2B43FB" w14:textId="1967923A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1FDBC4E" w14:textId="087B2092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ABAF" w14:textId="1BD153A0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1893" w14:textId="46436635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4DCB" w14:textId="3CA09C3C" w:rsidR="00D7693D" w:rsidRPr="0016392F" w:rsidRDefault="000C29BF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Mesleki Uygulama I</w:t>
            </w:r>
            <w:r w:rsidR="00D7693D"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 (Doç. Dr. G. Ş. Tepetaş Cengiz/ Öğr. Gör. T. Tezcan/ Öğr. Gör. H. İ. Çabuk/ Öğr. Gör. F. Bilaloğlu/ Öğr. Gör. M. A. Er)</w:t>
            </w:r>
          </w:p>
          <w:p w14:paraId="16FC8D2E" w14:textId="4A561520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1CDE9E7" w14:textId="07FA6EBE" w:rsidR="00BF7B53" w:rsidRPr="0016392F" w:rsidRDefault="00BF7B5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C278D1" w:rsidRPr="00C278D1" w14:paraId="08AA31C0" w14:textId="77777777" w:rsidTr="0016392F">
        <w:trPr>
          <w:trHeight w:val="679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44298682" w14:textId="77777777" w:rsidR="008A5AAA" w:rsidRPr="0016392F" w:rsidRDefault="008A5AA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09.30</w:t>
            </w:r>
          </w:p>
          <w:p w14:paraId="081A00BF" w14:textId="77777777" w:rsidR="008A5AAA" w:rsidRPr="0016392F" w:rsidRDefault="008A5AA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10.15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AE49C12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Gelişimi I</w:t>
            </w:r>
          </w:p>
          <w:p w14:paraId="1F441A56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Furkan Bilaloğlu</w:t>
            </w:r>
          </w:p>
          <w:p w14:paraId="2AACAF9D" w14:textId="12B306C6" w:rsidR="008A5AAA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2DA5" w14:textId="27537369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E01E" w14:textId="53036BC5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293C" w14:textId="4E583103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3710C2AC" w14:textId="77777777" w:rsidR="008A5AAA" w:rsidRPr="0016392F" w:rsidRDefault="00F74612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Özel Eğitim I</w:t>
            </w:r>
          </w:p>
          <w:p w14:paraId="19091CB9" w14:textId="54CC9A4C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H. İbrahim Çabuk</w:t>
            </w:r>
          </w:p>
          <w:p w14:paraId="20D38D6B" w14:textId="7AE23DD0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0D2EEBB9" w14:textId="77777777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1D6464BA" w14:textId="29DC6E2B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748E" w14:textId="6B710929" w:rsidR="002E1BBF" w:rsidRPr="0016392F" w:rsidRDefault="000C29BF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Müzik</w:t>
            </w:r>
            <w:r w:rsidR="00F74612"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 1. </w:t>
            </w:r>
            <w:r w:rsidR="002E1BBF"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Grup Hülya yeğen </w:t>
            </w:r>
            <w:r w:rsidR="00F74612" w:rsidRPr="0016392F">
              <w:rPr>
                <w:rFonts w:ascii="Calibri" w:hAnsi="Calibri" w:cs="Calibri"/>
                <w:b/>
                <w:sz w:val="12"/>
                <w:szCs w:val="12"/>
              </w:rPr>
              <w:t>(</w:t>
            </w:r>
            <w:r w:rsidR="00C00A94" w:rsidRPr="0016392F">
              <w:rPr>
                <w:rFonts w:ascii="Calibri" w:hAnsi="Calibri" w:cs="Calibri"/>
                <w:b/>
                <w:sz w:val="12"/>
                <w:szCs w:val="12"/>
              </w:rPr>
              <w:t>Amfi I</w:t>
            </w:r>
            <w:r w:rsidR="00F74612" w:rsidRPr="0016392F">
              <w:rPr>
                <w:rFonts w:ascii="Calibri" w:hAnsi="Calibri" w:cs="Calibri"/>
                <w:b/>
                <w:sz w:val="12"/>
                <w:szCs w:val="12"/>
              </w:rPr>
              <w:t>)</w:t>
            </w:r>
          </w:p>
          <w:p w14:paraId="607E0CCC" w14:textId="6A7966CC" w:rsidR="00F40BC4" w:rsidRPr="0016392F" w:rsidRDefault="00F74612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/</w:t>
            </w:r>
          </w:p>
          <w:p w14:paraId="6981BD56" w14:textId="158BDA50" w:rsidR="002E1BBF" w:rsidRPr="0016392F" w:rsidRDefault="00F74612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Çocuk ve Drama 2.Grup </w:t>
            </w:r>
            <w:r w:rsidR="002E1BBF"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  Öğr. Gör. Tacettin Tezcan</w:t>
            </w:r>
          </w:p>
          <w:p w14:paraId="22EF341C" w14:textId="3CD3CF5C" w:rsidR="00F74612" w:rsidRPr="0016392F" w:rsidRDefault="00235EA9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Okul Öncesi Uyg. ve Araştırma Mer.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05C9" w14:textId="4E699885" w:rsidR="008D3943" w:rsidRPr="0016392F" w:rsidRDefault="00C902D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Erken Çocuklukta Fen Eğitimi</w:t>
            </w:r>
          </w:p>
          <w:p w14:paraId="26CB621F" w14:textId="6CC69A7B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Tacettin Tezcan</w:t>
            </w:r>
          </w:p>
          <w:p w14:paraId="0C9BD56E" w14:textId="06EBA591" w:rsidR="008A5AAA" w:rsidRPr="0016392F" w:rsidRDefault="00D7693D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2DDB" w14:textId="77777777" w:rsidR="00D7693D" w:rsidRPr="0016392F" w:rsidRDefault="00D7693D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Mesleki Uygulama I (Doç. Dr. G. Ş. Tepetaş Cengiz/ Öğr. Gör. T. Tezcan/ Öğr. Gör. H. İ. Çabuk/ Öğr. Gör. F. Bilaloğlu/ Öğr. Gör. M. A. Er)</w:t>
            </w:r>
          </w:p>
          <w:p w14:paraId="5157A604" w14:textId="40DF1C86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EE09467" w14:textId="66BCC860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C278D1" w:rsidRPr="00C278D1" w14:paraId="1D864980" w14:textId="77777777" w:rsidTr="0016392F">
        <w:trPr>
          <w:trHeight w:val="679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04434FD2" w14:textId="77777777" w:rsidR="008A5AAA" w:rsidRPr="0016392F" w:rsidRDefault="008A5AA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10.30</w:t>
            </w:r>
          </w:p>
          <w:p w14:paraId="2559E031" w14:textId="77777777" w:rsidR="008A5AAA" w:rsidRPr="0016392F" w:rsidRDefault="008A5AAA" w:rsidP="008A5A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11.15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35286DB" w14:textId="440CFC2F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Çocuk Gelişimi I</w:t>
            </w:r>
          </w:p>
          <w:p w14:paraId="200C50B5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Furkan Bilaloğlu</w:t>
            </w:r>
          </w:p>
          <w:p w14:paraId="512DA948" w14:textId="1380FEBB" w:rsidR="00235EA9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ABDA" w14:textId="6D2B03D0" w:rsidR="00EA5800" w:rsidRPr="0016392F" w:rsidRDefault="00EA5800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Türk Dili 1</w:t>
            </w:r>
          </w:p>
          <w:p w14:paraId="6B6F8EA4" w14:textId="77777777" w:rsidR="00EA5800" w:rsidRPr="0016392F" w:rsidRDefault="00EA5800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Cenk Açıkgöz</w:t>
            </w:r>
          </w:p>
          <w:p w14:paraId="31C013DD" w14:textId="77777777" w:rsidR="00EA5800" w:rsidRPr="0016392F" w:rsidRDefault="00EA5800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(Teorik)</w:t>
            </w:r>
          </w:p>
          <w:p w14:paraId="30C6E545" w14:textId="77777777" w:rsidR="00EA5800" w:rsidRPr="0016392F" w:rsidRDefault="00EA5800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Uzaktan</w:t>
            </w:r>
          </w:p>
          <w:p w14:paraId="5FC404B9" w14:textId="0490D4E3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ECAE" w14:textId="77777777" w:rsidR="008A5AAA" w:rsidRPr="0016392F" w:rsidRDefault="000C29BF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Çocukta Yaratıcılık ve Geliştirilmesi</w:t>
            </w:r>
          </w:p>
          <w:p w14:paraId="6CCD22D6" w14:textId="3478CB04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Doç. Dr. G. Şule Tepetaş Cengiz</w:t>
            </w:r>
          </w:p>
          <w:p w14:paraId="5522C981" w14:textId="77777777" w:rsidR="00235EA9" w:rsidRPr="0016392F" w:rsidRDefault="00235EA9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7DF617AD" w14:textId="2D48B722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4BD9" w14:textId="374922BC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EE15929" w14:textId="77777777" w:rsidR="008A5AAA" w:rsidRPr="0016392F" w:rsidRDefault="00F74612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Özel Eğitim I</w:t>
            </w:r>
          </w:p>
          <w:p w14:paraId="26266FE9" w14:textId="77777777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H. İbrahim Çabuk</w:t>
            </w:r>
          </w:p>
          <w:p w14:paraId="305AEE7D" w14:textId="0F8D4628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F5ABCE4" w14:textId="68F2FEF5" w:rsidR="00D7693D" w:rsidRPr="0016392F" w:rsidRDefault="00D7693D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B2C4" w14:textId="4133770F" w:rsidR="002E1BBF" w:rsidRPr="0016392F" w:rsidRDefault="00F74612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Çocuk ve Müzik 1. </w:t>
            </w:r>
            <w:r w:rsidR="002E1BBF"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Grup Hülya yeğen </w:t>
            </w: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  <w:p w14:paraId="412C81D4" w14:textId="6E6B4813" w:rsidR="00F40BC4" w:rsidRPr="0016392F" w:rsidRDefault="00F74612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/</w:t>
            </w:r>
          </w:p>
          <w:p w14:paraId="1375FFF6" w14:textId="634A070A" w:rsidR="002E1BBF" w:rsidRPr="0016392F" w:rsidRDefault="00F74612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Drama 2.Grup</w:t>
            </w:r>
            <w:r w:rsidR="002E1BBF" w:rsidRPr="0016392F">
              <w:rPr>
                <w:rFonts w:ascii="Calibri" w:hAnsi="Calibri" w:cs="Calibri"/>
                <w:b/>
                <w:sz w:val="12"/>
                <w:szCs w:val="12"/>
              </w:rPr>
              <w:t xml:space="preserve"> Öğr. Gör. Tacettin Tezcan</w:t>
            </w:r>
          </w:p>
          <w:p w14:paraId="22298AE9" w14:textId="06D2EBFF" w:rsidR="008A5AAA" w:rsidRPr="0016392F" w:rsidRDefault="00235EA9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Okul Öncesi Uyg. ve Araştırma Merkezi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F41" w14:textId="77777777" w:rsidR="008A5AAA" w:rsidRPr="0016392F" w:rsidRDefault="00C902D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Erken Çocuklukta Fen Eğitimi</w:t>
            </w:r>
          </w:p>
          <w:p w14:paraId="2AD2EB52" w14:textId="77777777" w:rsidR="008D3943" w:rsidRPr="0016392F" w:rsidRDefault="008D3943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Tacettin Tezcan</w:t>
            </w:r>
          </w:p>
          <w:p w14:paraId="411B3B99" w14:textId="274115BC" w:rsidR="008D3943" w:rsidRPr="0016392F" w:rsidRDefault="00D7693D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6C02" w14:textId="77777777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998C0F0" w14:textId="77777777" w:rsidR="00D7693D" w:rsidRPr="0016392F" w:rsidRDefault="00D7693D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Mesleki Uygulama I (Doç. Dr. G. Ş. Tepetaş Cengiz/ Öğr. Gör. T. Tezcan/ Öğr. Gör. H. İ. Çabuk/ Öğr. Gör. F. Bilaloğlu/ Öğr. Gör. M. A. Er)</w:t>
            </w:r>
          </w:p>
          <w:p w14:paraId="2341E7BD" w14:textId="0606AFF3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D11E5B" w14:textId="02724E65" w:rsidR="008A5AAA" w:rsidRPr="0016392F" w:rsidRDefault="008A5AAA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C278D1" w:rsidRPr="00C278D1" w14:paraId="1E85080E" w14:textId="77777777" w:rsidTr="0016392F">
        <w:trPr>
          <w:trHeight w:val="776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</w:tcPr>
          <w:p w14:paraId="43BE6F11" w14:textId="77777777" w:rsidR="00205746" w:rsidRPr="0016392F" w:rsidRDefault="00205746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11.30</w:t>
            </w:r>
          </w:p>
          <w:p w14:paraId="7BB7C886" w14:textId="77777777" w:rsidR="00205746" w:rsidRPr="0016392F" w:rsidRDefault="00205746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12.15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387E09E0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Gelişimi I</w:t>
            </w:r>
          </w:p>
          <w:p w14:paraId="564DA5DF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Furkan Bilaloğlu</w:t>
            </w:r>
          </w:p>
          <w:p w14:paraId="7BE1517F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  <w:p w14:paraId="5997863C" w14:textId="2494AD31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5D53B0" w14:textId="14ABE316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Türk Dili 1</w:t>
            </w:r>
          </w:p>
          <w:p w14:paraId="5160394A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Cenk Açıkgöz</w:t>
            </w:r>
          </w:p>
          <w:p w14:paraId="7382A81E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(Teorik)</w:t>
            </w:r>
          </w:p>
          <w:p w14:paraId="76788EBE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Uzaktan</w:t>
            </w:r>
          </w:p>
          <w:p w14:paraId="2505978C" w14:textId="4343AC6E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D4147" w14:textId="77777777" w:rsidR="00205746" w:rsidRPr="0016392F" w:rsidRDefault="00205746" w:rsidP="00C278D1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Çocukta Yaratıcılık ve Geliştirilmesi</w:t>
            </w:r>
          </w:p>
          <w:p w14:paraId="6D0E2B57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Doç. Dr. G. Şule Tepetaş Cengiz</w:t>
            </w:r>
          </w:p>
          <w:p w14:paraId="32992BD6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3D48103F" w14:textId="59A66A6B" w:rsidR="00205746" w:rsidRPr="0016392F" w:rsidRDefault="00205746" w:rsidP="00C278D1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FEA13" w14:textId="539F902F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32707E3F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Özel Eğitim I</w:t>
            </w:r>
          </w:p>
          <w:p w14:paraId="2C9312AB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H. İbrahim Çabuk</w:t>
            </w:r>
          </w:p>
          <w:p w14:paraId="485BCED8" w14:textId="39C91FEF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92FEE6F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3EDFFB56" w14:textId="026F2F6D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C6685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BC2B5B4" w14:textId="63C79076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Müzik 1. Grup Hülya yeğen (Amfi I)</w:t>
            </w:r>
          </w:p>
          <w:p w14:paraId="23C79351" w14:textId="63B4F0DF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/</w:t>
            </w:r>
          </w:p>
          <w:p w14:paraId="152D8DFA" w14:textId="1BCED0F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Drama 2.Grup Öğr. Gör. Tacettin Tezcan</w:t>
            </w:r>
          </w:p>
          <w:p w14:paraId="71B8DC64" w14:textId="6D6677D5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Okul Öncesi Uyg. ve Araştırma Merkezi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F4809" w14:textId="2F897FDE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Erken Çocuklukta Fen Eğitimi</w:t>
            </w:r>
          </w:p>
          <w:p w14:paraId="435B76FB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Tacettin Tezcan</w:t>
            </w:r>
          </w:p>
          <w:p w14:paraId="7DB77CDB" w14:textId="3F61D54F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6232C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Mesleki Uygulama I (Doç. Dr. G. Ş. Tepetaş Cengiz/ Öğr. Gör. T. Tezcan/ Öğr. Gör. H. İ. Çabuk/ Öğr. Gör. F. Bilaloğlu/ Öğr. Gör. M. A. Er)</w:t>
            </w:r>
          </w:p>
          <w:p w14:paraId="51FAF94D" w14:textId="099E29CC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25D40A0" w14:textId="44F502B1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</w:tr>
      <w:tr w:rsidR="00C278D1" w:rsidRPr="00C278D1" w14:paraId="690DC5D7" w14:textId="77777777" w:rsidTr="0016392F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</w:tcPr>
          <w:p w14:paraId="7092B0F6" w14:textId="77777777" w:rsidR="00205746" w:rsidRPr="0016392F" w:rsidRDefault="00205746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12.30</w:t>
            </w:r>
          </w:p>
          <w:p w14:paraId="469BD031" w14:textId="77777777" w:rsidR="00205746" w:rsidRPr="0016392F" w:rsidRDefault="00205746" w:rsidP="002057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0F12F338" w14:textId="0AEAD1A5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951A1" w14:textId="1A7535B8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54DC2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Çocukta Yaratıcılık ve Geliştirilmesi</w:t>
            </w:r>
          </w:p>
          <w:p w14:paraId="67450DDA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Doç. Dr. G. Şule Tepetaş Cengiz</w:t>
            </w:r>
          </w:p>
          <w:p w14:paraId="39337FA4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5C0F0203" w14:textId="0E00E2A4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4B62F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1AE0F6C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6CD2533" w14:textId="486B2E64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14:paraId="141837C1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001FB1AC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5AEFBCB2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718F5E3" w14:textId="58318DDC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239DCF92" w14:textId="0A703405" w:rsidR="00205746" w:rsidRPr="0016392F" w:rsidRDefault="00205746" w:rsidP="00C278D1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0E02A" w14:textId="0D886AA1" w:rsidR="00205746" w:rsidRPr="0016392F" w:rsidRDefault="00205746" w:rsidP="00C278D1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49A15" w14:textId="4781052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203C74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Mesleki Uygulama I (Doç. Dr. G. Ş. Tepetaş Cengiz/ Öğr. Gör. T. Tezcan/ Öğr. Gör. H. İ. Çabuk/ Öğr. Gör. F. Bilaloğlu/ Öğr. Gör. M. A. Er)</w:t>
            </w:r>
          </w:p>
          <w:p w14:paraId="2379E6A2" w14:textId="5BFBC778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6918E53" w14:textId="77777777" w:rsidR="00205746" w:rsidRPr="0016392F" w:rsidRDefault="00205746" w:rsidP="00C2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5436B" w:rsidRPr="00C278D1" w14:paraId="4D7017DF" w14:textId="77777777" w:rsidTr="0016392F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506BB214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13.30</w:t>
            </w:r>
          </w:p>
          <w:p w14:paraId="4E9B9576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8D43115" w14:textId="272E00E2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D187" w14:textId="3B07A83C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Atatürk İlkeleri ve İnkılap Tarihi 1</w:t>
            </w:r>
          </w:p>
          <w:p w14:paraId="5BCCDE5D" w14:textId="671B0BF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Serdar Kara</w:t>
            </w:r>
          </w:p>
          <w:p w14:paraId="5D7B8A13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(Teorik)</w:t>
            </w:r>
          </w:p>
          <w:p w14:paraId="676CD125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Uzaktan</w:t>
            </w:r>
          </w:p>
          <w:p w14:paraId="00A7C1C9" w14:textId="33E55053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E5BD" w14:textId="7DD09011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AF325EA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Yabancı Dil 1</w:t>
            </w:r>
          </w:p>
          <w:p w14:paraId="0D0264D7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Erdoğan Doğru</w:t>
            </w:r>
          </w:p>
          <w:p w14:paraId="2FE35610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(Teorik)</w:t>
            </w:r>
          </w:p>
          <w:p w14:paraId="3F696201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Uzaktan</w:t>
            </w:r>
          </w:p>
          <w:p w14:paraId="610AEBE1" w14:textId="18604CD2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C1B2" w14:textId="6985B67F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CBABAF3" w14:textId="250BA0B0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6F0A63E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Hızlı Okuma ve Anlama Teknikleri</w:t>
            </w:r>
          </w:p>
          <w:p w14:paraId="69267296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H. İbrahim Çabuk</w:t>
            </w:r>
          </w:p>
          <w:p w14:paraId="615D6754" w14:textId="1BDF013D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588591F7" w14:textId="6A72FEB1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E7B22AA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Çocuklukta Sanat ve Sanat Eğitimi</w:t>
            </w:r>
          </w:p>
          <w:p w14:paraId="54EDCB32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Furkan Bilaloğlu</w:t>
            </w:r>
          </w:p>
          <w:p w14:paraId="7DCD1EC4" w14:textId="41991C40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35F0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Müzik 2. Grup</w:t>
            </w:r>
          </w:p>
          <w:p w14:paraId="6B1AFE75" w14:textId="13A6E1AB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Hülya yeğen (Amfi I)</w:t>
            </w:r>
          </w:p>
          <w:p w14:paraId="3469E765" w14:textId="042C15EC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/</w:t>
            </w:r>
          </w:p>
          <w:p w14:paraId="5F98BA19" w14:textId="05A0C113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Drama 1.Grup Öğr. Gör. Tacettin Tezcan</w:t>
            </w:r>
          </w:p>
          <w:p w14:paraId="5A8C46BB" w14:textId="7EE1C8A0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Okul Öncesi Uyg. ve Araştırma Merkezi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8A12F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Çevre</w:t>
            </w:r>
          </w:p>
          <w:p w14:paraId="391C6E94" w14:textId="040E53DB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M. Ali Er</w:t>
            </w:r>
          </w:p>
          <w:p w14:paraId="4D59B651" w14:textId="7297AA01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C19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Mesleki Uygulama I (Doç. Dr. G. Ş. Tepetaş Cengiz/ Öğr. Gör. T. Tezcan/ Öğr. Gör. H. İ. Çabuk/ Öğr. Gör. F. Bilaloğlu/ Öğr. Gör. M. A. Er)</w:t>
            </w:r>
          </w:p>
          <w:p w14:paraId="7F627F6D" w14:textId="6CAFAA22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6D3F03A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6392F">
              <w:rPr>
                <w:b/>
                <w:sz w:val="12"/>
                <w:szCs w:val="12"/>
              </w:rPr>
              <w:t>Okul Dışı Öğrenme Ortamları</w:t>
            </w:r>
          </w:p>
          <w:p w14:paraId="5BB3913F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M. Ali Er</w:t>
            </w:r>
          </w:p>
          <w:p w14:paraId="12D8163A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  <w:p w14:paraId="00BF7ECC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5436B" w:rsidRPr="00C278D1" w14:paraId="76132AFD" w14:textId="77777777" w:rsidTr="0016392F">
        <w:trPr>
          <w:trHeight w:val="679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6050B5F4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14.30</w:t>
            </w:r>
          </w:p>
          <w:p w14:paraId="1361452F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15.15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DD2EC8" w14:textId="6769724B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A466" w14:textId="1A425556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DD0ECB3" w14:textId="046E8B6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Atatürk İlkeleri ve İnkılap Tarihi 1</w:t>
            </w:r>
          </w:p>
          <w:p w14:paraId="0315729C" w14:textId="195CE83E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Serdar</w:t>
            </w:r>
          </w:p>
          <w:p w14:paraId="68DA8D95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(Teorik)</w:t>
            </w:r>
          </w:p>
          <w:p w14:paraId="23766ED7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Uzaktan</w:t>
            </w:r>
          </w:p>
          <w:p w14:paraId="4211C96F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846F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Yabancı Dil 1</w:t>
            </w:r>
          </w:p>
          <w:p w14:paraId="0D1B720A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Erdoğan Doğru</w:t>
            </w:r>
          </w:p>
          <w:p w14:paraId="70F2A9B2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(Teorik)</w:t>
            </w:r>
          </w:p>
          <w:p w14:paraId="2864F71E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Uzaktan</w:t>
            </w:r>
          </w:p>
          <w:p w14:paraId="76F914BB" w14:textId="7AF5DD5A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77AD" w14:textId="3D3E95F5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76BCCD33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Hızlı Okuma ve Anlama Teknikleri</w:t>
            </w:r>
          </w:p>
          <w:p w14:paraId="44191AF5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H. İbrahim Çabuk</w:t>
            </w:r>
          </w:p>
          <w:p w14:paraId="122C058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54BF9AA3" w14:textId="16123BC1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E9EA64F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4D2BF39D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Çocuklukta Sanat ve Sanat Eğitimi</w:t>
            </w:r>
          </w:p>
          <w:p w14:paraId="2A2DBC7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Furkan Bilaloğlu</w:t>
            </w:r>
          </w:p>
          <w:p w14:paraId="30B26ECD" w14:textId="37A48A7C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1041" w14:textId="1C4654FD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Müzik 2. Grup Hülya yeğen (Amfi I)</w:t>
            </w:r>
          </w:p>
          <w:p w14:paraId="4A1D6CD2" w14:textId="513725CE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/</w:t>
            </w:r>
          </w:p>
          <w:p w14:paraId="031B9F0B" w14:textId="0699EB2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Drama 1.Grup Öğr. Gör. Tacettin Tezcan</w:t>
            </w:r>
          </w:p>
          <w:p w14:paraId="7440EE3C" w14:textId="7C196266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Okul Öncesi Uyg. ve Araştırma Merkezi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5098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Çevre</w:t>
            </w:r>
          </w:p>
          <w:p w14:paraId="0CA3B1A9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M. Ali Er</w:t>
            </w:r>
          </w:p>
          <w:p w14:paraId="37609A78" w14:textId="301A0DFF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2D51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Edebiyatı</w:t>
            </w:r>
          </w:p>
          <w:p w14:paraId="73B57BE0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Doç. Dr. G. Şule Tepetaş Cengiz</w:t>
            </w:r>
          </w:p>
          <w:p w14:paraId="1012C14B" w14:textId="796DADDC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F870F83" w14:textId="2671075D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16392F">
              <w:rPr>
                <w:b/>
                <w:sz w:val="12"/>
                <w:szCs w:val="12"/>
              </w:rPr>
              <w:t>Okul Dışı Öğrenme Ortamları</w:t>
            </w:r>
          </w:p>
          <w:p w14:paraId="2B6B17DE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M. Ali Er</w:t>
            </w:r>
          </w:p>
          <w:p w14:paraId="4547FAC3" w14:textId="5CBB876D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  <w:p w14:paraId="3A8E099A" w14:textId="0758385A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5436B" w:rsidRPr="00C278D1" w14:paraId="0313902B" w14:textId="77777777" w:rsidTr="0016392F">
        <w:trPr>
          <w:trHeight w:val="255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</w:tcPr>
          <w:p w14:paraId="58652824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15.30</w:t>
            </w:r>
          </w:p>
          <w:p w14:paraId="3BC1CD36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16.15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2B190ED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Anne Çocuk Beslenmesi</w:t>
            </w:r>
          </w:p>
          <w:p w14:paraId="2111DBA5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Yasemin İnce</w:t>
            </w:r>
          </w:p>
          <w:p w14:paraId="4524130C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0044F935" w14:textId="288D0A24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C31D" w14:textId="4BB23D02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Öğretim İlke ve Yöntemleri</w:t>
            </w:r>
          </w:p>
          <w:p w14:paraId="369EF8D4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Furkan Bilaloğlu</w:t>
            </w:r>
          </w:p>
          <w:p w14:paraId="0BBC9AE9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746F3935" w14:textId="6701EB7A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0193" w14:textId="4533D57C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FAE8" w14:textId="3DB3FEB1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105D254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Medya</w:t>
            </w:r>
          </w:p>
          <w:p w14:paraId="77629F9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H. İbrahim Çabuk</w:t>
            </w:r>
          </w:p>
          <w:p w14:paraId="6B8506CC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1D91EBE8" w14:textId="47F41B28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1766DA1E" w14:textId="69C30454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FFDF79C" w14:textId="7B7C75CE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13E8" w14:textId="23A9B706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Müzik 2. Grup Hülya yeğen (Amfi I)</w:t>
            </w:r>
          </w:p>
          <w:p w14:paraId="0D864A25" w14:textId="0FDB4228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/</w:t>
            </w:r>
          </w:p>
          <w:p w14:paraId="0BA17E9C" w14:textId="58DFAF85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Drama 1.Grup Öğr. Gör. Tacettin Tezcan</w:t>
            </w:r>
          </w:p>
          <w:p w14:paraId="6B1E939D" w14:textId="47DE3DA3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Okul Öncesi Uyg. ve Araştırma Merkezi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F3C6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Matematik</w:t>
            </w:r>
          </w:p>
          <w:p w14:paraId="3572EA97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M. Ali Er</w:t>
            </w:r>
          </w:p>
          <w:p w14:paraId="2466B6C7" w14:textId="5DB20B33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0152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Edebiyatı</w:t>
            </w:r>
          </w:p>
          <w:p w14:paraId="74179A7A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Doç. Dr. G. Şule Tepetaş Cengiz</w:t>
            </w:r>
          </w:p>
          <w:p w14:paraId="7EAAD3B9" w14:textId="7FB3CF06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A895F22" w14:textId="7C2ED8A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5436B" w:rsidRPr="00C278D1" w14:paraId="158378B8" w14:textId="77777777" w:rsidTr="0016392F">
        <w:trPr>
          <w:trHeight w:val="50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</w:tcPr>
          <w:p w14:paraId="208E7BFE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16.30</w:t>
            </w:r>
          </w:p>
          <w:p w14:paraId="153785DC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  <w:r w:rsidRPr="0016392F">
              <w:rPr>
                <w:b/>
                <w:bCs/>
                <w:sz w:val="12"/>
                <w:szCs w:val="12"/>
              </w:rPr>
              <w:t>17.15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</w:tcPr>
          <w:p w14:paraId="13FB7F7D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Anne Çocuk Beslenmesi</w:t>
            </w:r>
          </w:p>
          <w:p w14:paraId="3256A6DE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Yasemin İnce</w:t>
            </w:r>
          </w:p>
          <w:p w14:paraId="414C5EED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26EB580B" w14:textId="15066C33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363ABEE0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Öğretim İlke ve Yöntemleri</w:t>
            </w:r>
          </w:p>
          <w:p w14:paraId="67CC849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Furkan Bilaloğlu</w:t>
            </w:r>
          </w:p>
          <w:p w14:paraId="2C080A3F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09351C2F" w14:textId="06B96993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23EB9D97" w14:textId="1F0A2D04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65206BA0" w14:textId="53D8C2BF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F06434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Çocuk ve Medya</w:t>
            </w:r>
          </w:p>
          <w:p w14:paraId="16397C99" w14:textId="1D01F35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H. İbrahim Çabuk</w:t>
            </w:r>
          </w:p>
          <w:p w14:paraId="3C7A4945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(Derslik 5)</w:t>
            </w:r>
          </w:p>
          <w:p w14:paraId="71BC24C4" w14:textId="798A0D30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6D24DE3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6496C11E" w14:textId="4028E240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15919101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14:paraId="780220D5" w14:textId="184EF434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1F9B44E8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Matematik</w:t>
            </w:r>
          </w:p>
          <w:p w14:paraId="22AF3E0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Öğr. Gör. M. Ali Er</w:t>
            </w:r>
          </w:p>
          <w:p w14:paraId="604F40A0" w14:textId="3912784E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16392F">
              <w:rPr>
                <w:rFonts w:ascii="Calibri" w:hAnsi="Calibri" w:cs="Calibri"/>
                <w:b/>
                <w:sz w:val="12"/>
                <w:szCs w:val="12"/>
              </w:rPr>
              <w:t>(Amfi 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52FB52C2" w14:textId="404FED45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EA2C59B" w14:textId="77777777" w:rsidR="0095436B" w:rsidRPr="0016392F" w:rsidRDefault="0095436B" w:rsidP="009543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41461400" w14:textId="70BBF026" w:rsidR="007F0F32" w:rsidRPr="00C278D1" w:rsidRDefault="003A0FED" w:rsidP="000635C9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 w:rsidRPr="00C278D1">
        <w:rPr>
          <w:b/>
          <w:bCs/>
          <w:sz w:val="12"/>
          <w:szCs w:val="12"/>
        </w:rPr>
        <w:t xml:space="preserve">  </w:t>
      </w:r>
    </w:p>
    <w:p w14:paraId="6781E1C8" w14:textId="77777777" w:rsidR="00C278D1" w:rsidRPr="00C278D1" w:rsidRDefault="00C278D1" w:rsidP="000635C9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sectPr w:rsidR="00C278D1" w:rsidRPr="00C278D1" w:rsidSect="00FB531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23E21"/>
    <w:multiLevelType w:val="hybridMultilevel"/>
    <w:tmpl w:val="88384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25D0A"/>
    <w:multiLevelType w:val="hybridMultilevel"/>
    <w:tmpl w:val="CF7AFC08"/>
    <w:lvl w:ilvl="0" w:tplc="E8AE0A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616133979">
    <w:abstractNumId w:val="0"/>
  </w:num>
  <w:num w:numId="2" w16cid:durableId="138251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E"/>
    <w:rsid w:val="00001C8D"/>
    <w:rsid w:val="00056417"/>
    <w:rsid w:val="000635C9"/>
    <w:rsid w:val="00071F2B"/>
    <w:rsid w:val="00091D2D"/>
    <w:rsid w:val="000B4862"/>
    <w:rsid w:val="000C29BF"/>
    <w:rsid w:val="000D513D"/>
    <w:rsid w:val="000E400F"/>
    <w:rsid w:val="00127F54"/>
    <w:rsid w:val="00133F62"/>
    <w:rsid w:val="0016392F"/>
    <w:rsid w:val="001A1C97"/>
    <w:rsid w:val="001A589B"/>
    <w:rsid w:val="001B5852"/>
    <w:rsid w:val="001B7484"/>
    <w:rsid w:val="001D1DC2"/>
    <w:rsid w:val="001D3DB3"/>
    <w:rsid w:val="00205746"/>
    <w:rsid w:val="00212572"/>
    <w:rsid w:val="002173DF"/>
    <w:rsid w:val="00222A02"/>
    <w:rsid w:val="00235EA9"/>
    <w:rsid w:val="00253492"/>
    <w:rsid w:val="002A4148"/>
    <w:rsid w:val="002E1BBF"/>
    <w:rsid w:val="0030377E"/>
    <w:rsid w:val="0032395C"/>
    <w:rsid w:val="00345F9C"/>
    <w:rsid w:val="003935A2"/>
    <w:rsid w:val="003A0FED"/>
    <w:rsid w:val="003C3E38"/>
    <w:rsid w:val="003F085C"/>
    <w:rsid w:val="0041237B"/>
    <w:rsid w:val="004270D7"/>
    <w:rsid w:val="00437223"/>
    <w:rsid w:val="00495008"/>
    <w:rsid w:val="004D7192"/>
    <w:rsid w:val="00500553"/>
    <w:rsid w:val="00504C4F"/>
    <w:rsid w:val="00515471"/>
    <w:rsid w:val="00552D53"/>
    <w:rsid w:val="00575BE9"/>
    <w:rsid w:val="005A09CF"/>
    <w:rsid w:val="005A47F3"/>
    <w:rsid w:val="005B04EF"/>
    <w:rsid w:val="006041D8"/>
    <w:rsid w:val="00607F4C"/>
    <w:rsid w:val="00696334"/>
    <w:rsid w:val="006C607B"/>
    <w:rsid w:val="006D780D"/>
    <w:rsid w:val="006E64C4"/>
    <w:rsid w:val="00707131"/>
    <w:rsid w:val="00710992"/>
    <w:rsid w:val="00725E57"/>
    <w:rsid w:val="007338BF"/>
    <w:rsid w:val="007516D9"/>
    <w:rsid w:val="007538E0"/>
    <w:rsid w:val="007E0447"/>
    <w:rsid w:val="007F0F32"/>
    <w:rsid w:val="008037AF"/>
    <w:rsid w:val="008068B6"/>
    <w:rsid w:val="00806C28"/>
    <w:rsid w:val="0082208C"/>
    <w:rsid w:val="00827CAD"/>
    <w:rsid w:val="008311A5"/>
    <w:rsid w:val="008316C2"/>
    <w:rsid w:val="00843B63"/>
    <w:rsid w:val="00852AE9"/>
    <w:rsid w:val="008535B5"/>
    <w:rsid w:val="00857C5D"/>
    <w:rsid w:val="00875479"/>
    <w:rsid w:val="0088531F"/>
    <w:rsid w:val="008A5AAA"/>
    <w:rsid w:val="008B5213"/>
    <w:rsid w:val="008C3243"/>
    <w:rsid w:val="008D3943"/>
    <w:rsid w:val="008F13B0"/>
    <w:rsid w:val="0090200E"/>
    <w:rsid w:val="00945EFA"/>
    <w:rsid w:val="0095436B"/>
    <w:rsid w:val="009640CB"/>
    <w:rsid w:val="0097520D"/>
    <w:rsid w:val="00984559"/>
    <w:rsid w:val="00996045"/>
    <w:rsid w:val="009A0093"/>
    <w:rsid w:val="009C151E"/>
    <w:rsid w:val="009C1B43"/>
    <w:rsid w:val="009F2C5A"/>
    <w:rsid w:val="009F423F"/>
    <w:rsid w:val="00A302C8"/>
    <w:rsid w:val="00A43E92"/>
    <w:rsid w:val="00A87DBD"/>
    <w:rsid w:val="00A9621C"/>
    <w:rsid w:val="00A97402"/>
    <w:rsid w:val="00AA779E"/>
    <w:rsid w:val="00AC1ACE"/>
    <w:rsid w:val="00AE094B"/>
    <w:rsid w:val="00B11261"/>
    <w:rsid w:val="00B14000"/>
    <w:rsid w:val="00B43330"/>
    <w:rsid w:val="00BF7B53"/>
    <w:rsid w:val="00C00A94"/>
    <w:rsid w:val="00C23254"/>
    <w:rsid w:val="00C278D1"/>
    <w:rsid w:val="00C902D3"/>
    <w:rsid w:val="00CB7776"/>
    <w:rsid w:val="00CF28D0"/>
    <w:rsid w:val="00D134FC"/>
    <w:rsid w:val="00D32FD9"/>
    <w:rsid w:val="00D353D8"/>
    <w:rsid w:val="00D650B6"/>
    <w:rsid w:val="00D7693D"/>
    <w:rsid w:val="00DC05DE"/>
    <w:rsid w:val="00DE060E"/>
    <w:rsid w:val="00DE1BD8"/>
    <w:rsid w:val="00E52B32"/>
    <w:rsid w:val="00E700E9"/>
    <w:rsid w:val="00E934DC"/>
    <w:rsid w:val="00EA5800"/>
    <w:rsid w:val="00EC2A70"/>
    <w:rsid w:val="00F35415"/>
    <w:rsid w:val="00F40BC4"/>
    <w:rsid w:val="00F46E66"/>
    <w:rsid w:val="00F65A17"/>
    <w:rsid w:val="00F74612"/>
    <w:rsid w:val="00F8476C"/>
    <w:rsid w:val="00F94552"/>
    <w:rsid w:val="00FB3DEE"/>
    <w:rsid w:val="00FB5317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C72"/>
  <w15:chartTrackingRefBased/>
  <w15:docId w15:val="{4404ED87-E537-D645-BEAA-8E07D0B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2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8E38-CD48-4563-904A-F44CA603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Onur Kuzbınar</cp:lastModifiedBy>
  <cp:revision>22</cp:revision>
  <cp:lastPrinted>2024-01-29T07:42:00Z</cp:lastPrinted>
  <dcterms:created xsi:type="dcterms:W3CDTF">2024-03-25T08:32:00Z</dcterms:created>
  <dcterms:modified xsi:type="dcterms:W3CDTF">2024-10-11T10:34:00Z</dcterms:modified>
</cp:coreProperties>
</file>